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3FA64"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附件2：</w:t>
      </w:r>
    </w:p>
    <w:p w14:paraId="035679E0">
      <w:pPr>
        <w:ind w:firstLine="1084" w:firstLineChars="3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lang w:val="en-US" w:eastAsia="zh-CN"/>
        </w:rPr>
        <w:t xml:space="preserve">   </w:t>
      </w:r>
      <w:r>
        <w:rPr>
          <w:b/>
          <w:bCs/>
          <w:sz w:val="36"/>
        </w:rPr>
        <w:drawing>
          <wp:inline distT="0" distB="0" distL="114300" distR="114300">
            <wp:extent cx="480060" cy="454025"/>
            <wp:effectExtent l="0" t="0" r="15240" b="3175"/>
            <wp:docPr id="1" name="图片 1" descr="0130000032174812288117374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300000321748122881173749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lang w:val="en-US" w:eastAsia="zh-CN"/>
        </w:rPr>
        <w:t xml:space="preserve">   </w:t>
      </w:r>
      <w:r>
        <w:rPr>
          <w:rFonts w:hint="eastAsia" w:ascii="华文行楷" w:eastAsia="华文行楷"/>
          <w:sz w:val="52"/>
          <w:szCs w:val="52"/>
        </w:rPr>
        <w:drawing>
          <wp:inline distT="0" distB="0" distL="114300" distR="114300">
            <wp:extent cx="1720850" cy="479425"/>
            <wp:effectExtent l="0" t="0" r="1270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DB40">
      <w:pPr>
        <w:jc w:val="center"/>
        <w:rPr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仪器设备（项目含软件）验收所需材料</w:t>
      </w:r>
    </w:p>
    <w:p w14:paraId="799140B2">
      <w:pPr>
        <w:ind w:firstLine="964" w:firstLineChars="300"/>
        <w:rPr>
          <w:rFonts w:hint="eastAsia"/>
          <w:b/>
          <w:bCs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393"/>
        <w:gridCol w:w="560"/>
        <w:gridCol w:w="586"/>
        <w:gridCol w:w="1053"/>
      </w:tblGrid>
      <w:tr w14:paraId="0FC3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3FAFFA6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393" w:type="dxa"/>
          </w:tcPr>
          <w:p w14:paraId="52850AC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材料名称</w:t>
            </w:r>
          </w:p>
        </w:tc>
        <w:tc>
          <w:tcPr>
            <w:tcW w:w="560" w:type="dxa"/>
          </w:tcPr>
          <w:p w14:paraId="79F2283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</w:t>
            </w:r>
          </w:p>
        </w:tc>
        <w:tc>
          <w:tcPr>
            <w:tcW w:w="586" w:type="dxa"/>
          </w:tcPr>
          <w:p w14:paraId="4B5B80B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无</w:t>
            </w:r>
          </w:p>
        </w:tc>
        <w:tc>
          <w:tcPr>
            <w:tcW w:w="1053" w:type="dxa"/>
          </w:tcPr>
          <w:p w14:paraId="7B6D6FB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75EE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3D876B4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393" w:type="dxa"/>
          </w:tcPr>
          <w:p w14:paraId="06C3BF09">
            <w:pPr>
              <w:pStyle w:val="5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中南大学参加现场验收人员签到表</w:t>
            </w:r>
          </w:p>
        </w:tc>
        <w:tc>
          <w:tcPr>
            <w:tcW w:w="560" w:type="dxa"/>
          </w:tcPr>
          <w:p w14:paraId="4587103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2CEA03C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2D3F03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F5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1D5DAF2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393" w:type="dxa"/>
            <w:vAlign w:val="top"/>
          </w:tcPr>
          <w:p w14:paraId="42B19805">
            <w:pPr>
              <w:pStyle w:val="5"/>
              <w:ind w:firstLine="0" w:firstLineChars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大型仪器设备、批量100万元以上项目需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立项论证报告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；批量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100万元以下院务会决议可替代</w:t>
            </w:r>
          </w:p>
        </w:tc>
        <w:tc>
          <w:tcPr>
            <w:tcW w:w="560" w:type="dxa"/>
          </w:tcPr>
          <w:p w14:paraId="5D99DB5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1ED28BD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E97E9E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11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675D7C3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93" w:type="dxa"/>
          </w:tcPr>
          <w:p w14:paraId="05BF4560"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采购审批材料</w:t>
            </w:r>
          </w:p>
        </w:tc>
        <w:tc>
          <w:tcPr>
            <w:tcW w:w="560" w:type="dxa"/>
          </w:tcPr>
          <w:p w14:paraId="3B2AF1E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4D0BF53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B7994E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FC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52EF93E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93" w:type="dxa"/>
          </w:tcPr>
          <w:p w14:paraId="0834EACD"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评审材料、招投标文件</w:t>
            </w:r>
          </w:p>
        </w:tc>
        <w:tc>
          <w:tcPr>
            <w:tcW w:w="560" w:type="dxa"/>
          </w:tcPr>
          <w:p w14:paraId="4EC7000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2AAED90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1D0A1A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AA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2D4B72E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93" w:type="dxa"/>
          </w:tcPr>
          <w:p w14:paraId="1C69B8BD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中标通知书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成交通知书</w:t>
            </w:r>
          </w:p>
        </w:tc>
        <w:tc>
          <w:tcPr>
            <w:tcW w:w="560" w:type="dxa"/>
          </w:tcPr>
          <w:p w14:paraId="6A3C79E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431AEFF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2BE64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3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60D5B09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93" w:type="dxa"/>
          </w:tcPr>
          <w:p w14:paraId="7F7474D4">
            <w:pPr>
              <w:pStyle w:val="5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补充协议（如有）</w:t>
            </w:r>
          </w:p>
        </w:tc>
        <w:tc>
          <w:tcPr>
            <w:tcW w:w="560" w:type="dxa"/>
          </w:tcPr>
          <w:p w14:paraId="68DF459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6F7664A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CF326E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DD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1420CF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93" w:type="dxa"/>
          </w:tcPr>
          <w:p w14:paraId="25B4DBE5">
            <w:pPr>
              <w:pStyle w:val="5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开箱清点货物签收单</w:t>
            </w:r>
          </w:p>
        </w:tc>
        <w:tc>
          <w:tcPr>
            <w:tcW w:w="560" w:type="dxa"/>
          </w:tcPr>
          <w:p w14:paraId="4DBAF2A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005D41E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6CEE2C8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149C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7657301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93" w:type="dxa"/>
          </w:tcPr>
          <w:p w14:paraId="5A8AB3B8">
            <w:pPr>
              <w:pStyle w:val="6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使用操作手册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产品合格证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软件著作权证</w:t>
            </w:r>
          </w:p>
        </w:tc>
        <w:tc>
          <w:tcPr>
            <w:tcW w:w="560" w:type="dxa"/>
          </w:tcPr>
          <w:p w14:paraId="373D6BB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0CB7281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4333DE5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7B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3CA4DC2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93" w:type="dxa"/>
          </w:tcPr>
          <w:p w14:paraId="4764EAD7">
            <w:pPr>
              <w:pStyle w:val="6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项目竣工验收报告（如有要求）</w:t>
            </w:r>
          </w:p>
        </w:tc>
        <w:tc>
          <w:tcPr>
            <w:tcW w:w="560" w:type="dxa"/>
          </w:tcPr>
          <w:p w14:paraId="77EC1F9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4747AA5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D0BAC3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0F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685E3FD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93" w:type="dxa"/>
          </w:tcPr>
          <w:p w14:paraId="2869DD0D"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技术资料（含设计图纸或原理图、安装图等）</w:t>
            </w:r>
          </w:p>
        </w:tc>
        <w:tc>
          <w:tcPr>
            <w:tcW w:w="560" w:type="dxa"/>
          </w:tcPr>
          <w:p w14:paraId="162C44D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668A202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63C2DB5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29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1C91642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393" w:type="dxa"/>
          </w:tcPr>
          <w:p w14:paraId="2E213E93"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计量合格证明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相关认证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如用户需要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0" w:type="dxa"/>
          </w:tcPr>
          <w:p w14:paraId="7FA4641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39704EF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F22161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FA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664E6F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393" w:type="dxa"/>
          </w:tcPr>
          <w:p w14:paraId="48409AC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验收报告初稿</w:t>
            </w:r>
          </w:p>
        </w:tc>
        <w:tc>
          <w:tcPr>
            <w:tcW w:w="560" w:type="dxa"/>
          </w:tcPr>
          <w:p w14:paraId="11C633B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26F5CDF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B9E90E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63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53E0A2B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93" w:type="dxa"/>
          </w:tcPr>
          <w:p w14:paraId="67BFBC8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其他材料</w:t>
            </w:r>
          </w:p>
        </w:tc>
        <w:tc>
          <w:tcPr>
            <w:tcW w:w="560" w:type="dxa"/>
          </w:tcPr>
          <w:p w14:paraId="65E34B6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773BCE6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68E5E55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B0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7" w:type="dxa"/>
            <w:gridSpan w:val="2"/>
          </w:tcPr>
          <w:p w14:paraId="730392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如为进口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免税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设备另需材料</w:t>
            </w:r>
          </w:p>
        </w:tc>
        <w:tc>
          <w:tcPr>
            <w:tcW w:w="560" w:type="dxa"/>
          </w:tcPr>
          <w:p w14:paraId="268102E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24409F5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53F917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F4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170895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93" w:type="dxa"/>
          </w:tcPr>
          <w:p w14:paraId="64523E9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进口设备专家论证材料（50万元以上）</w:t>
            </w:r>
          </w:p>
        </w:tc>
        <w:tc>
          <w:tcPr>
            <w:tcW w:w="560" w:type="dxa"/>
          </w:tcPr>
          <w:p w14:paraId="13BE8A7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2F8B89E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4AD9117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2F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5667ED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393" w:type="dxa"/>
          </w:tcPr>
          <w:p w14:paraId="4F3FAD6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进口设备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技术协议</w:t>
            </w:r>
          </w:p>
        </w:tc>
        <w:tc>
          <w:tcPr>
            <w:tcW w:w="560" w:type="dxa"/>
          </w:tcPr>
          <w:p w14:paraId="47D7176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873B6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4CC664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F4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3D85A3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93" w:type="dxa"/>
          </w:tcPr>
          <w:p w14:paraId="29BBAA1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进口设备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申请表</w:t>
            </w:r>
          </w:p>
        </w:tc>
        <w:tc>
          <w:tcPr>
            <w:tcW w:w="560" w:type="dxa"/>
          </w:tcPr>
          <w:p w14:paraId="52C8676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1BF2C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68E719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D7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304B01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93" w:type="dxa"/>
          </w:tcPr>
          <w:p w14:paraId="78694EC2">
            <w:pPr>
              <w:pStyle w:val="5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代理合同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外贸合同</w:t>
            </w:r>
          </w:p>
        </w:tc>
        <w:tc>
          <w:tcPr>
            <w:tcW w:w="560" w:type="dxa"/>
          </w:tcPr>
          <w:p w14:paraId="78EBCC0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2C0E65D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456232D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11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7CEB27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93" w:type="dxa"/>
          </w:tcPr>
          <w:p w14:paraId="7585A760">
            <w:pPr>
              <w:pStyle w:val="5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海关报关单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进口设备装箱单</w:t>
            </w:r>
          </w:p>
        </w:tc>
        <w:tc>
          <w:tcPr>
            <w:tcW w:w="560" w:type="dxa"/>
          </w:tcPr>
          <w:p w14:paraId="3928D52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1069AA5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EAB7F2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90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49BF022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5393" w:type="dxa"/>
          </w:tcPr>
          <w:p w14:paraId="0775795F">
            <w:pPr>
              <w:pStyle w:val="5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免税</w:t>
            </w:r>
            <w:bookmarkEnd w:id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确认通知书</w:t>
            </w:r>
          </w:p>
        </w:tc>
        <w:tc>
          <w:tcPr>
            <w:tcW w:w="560" w:type="dxa"/>
          </w:tcPr>
          <w:p w14:paraId="0D073EA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5F0CD94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924907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63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27F0624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393" w:type="dxa"/>
          </w:tcPr>
          <w:p w14:paraId="619305F6">
            <w:pPr>
              <w:pStyle w:val="5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PROFORMA INVOICE发票（形式发票）</w:t>
            </w:r>
          </w:p>
        </w:tc>
        <w:tc>
          <w:tcPr>
            <w:tcW w:w="560" w:type="dxa"/>
          </w:tcPr>
          <w:p w14:paraId="77A696B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7A3A91A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05FB18F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5E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6764D9E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393" w:type="dxa"/>
          </w:tcPr>
          <w:p w14:paraId="0268BEBF">
            <w:pPr>
              <w:pStyle w:val="5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商检证明（限于法检商品）</w:t>
            </w:r>
          </w:p>
        </w:tc>
        <w:tc>
          <w:tcPr>
            <w:tcW w:w="560" w:type="dxa"/>
          </w:tcPr>
          <w:p w14:paraId="2594952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37B7B7F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675289F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77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top"/>
          </w:tcPr>
          <w:p w14:paraId="21CC506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393" w:type="dxa"/>
          </w:tcPr>
          <w:p w14:paraId="56E4BA09">
            <w:pPr>
              <w:pStyle w:val="5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相关授权书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付款通知书</w:t>
            </w:r>
          </w:p>
        </w:tc>
        <w:tc>
          <w:tcPr>
            <w:tcW w:w="560" w:type="dxa"/>
          </w:tcPr>
          <w:p w14:paraId="09ACAF1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676D83D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FFCF21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24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3FA7CFC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393" w:type="dxa"/>
          </w:tcPr>
          <w:p w14:paraId="1D891C20">
            <w:pPr>
              <w:pStyle w:val="5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提运单、进口货物准许提离通知书</w:t>
            </w:r>
          </w:p>
        </w:tc>
        <w:tc>
          <w:tcPr>
            <w:tcW w:w="560" w:type="dxa"/>
          </w:tcPr>
          <w:p w14:paraId="22257B2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55233FD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06D8A3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35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7" w:type="dxa"/>
            <w:gridSpan w:val="2"/>
          </w:tcPr>
          <w:p w14:paraId="2711A40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如为特种设备另需材料</w:t>
            </w:r>
          </w:p>
        </w:tc>
        <w:tc>
          <w:tcPr>
            <w:tcW w:w="560" w:type="dxa"/>
          </w:tcPr>
          <w:p w14:paraId="064A247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3862471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D25459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A1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4D10F9D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393" w:type="dxa"/>
          </w:tcPr>
          <w:p w14:paraId="723B1DA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特种设备检测报告（产品检测合格证）</w:t>
            </w:r>
          </w:p>
        </w:tc>
        <w:tc>
          <w:tcPr>
            <w:tcW w:w="560" w:type="dxa"/>
          </w:tcPr>
          <w:p w14:paraId="1058C0B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7784A76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07C2122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9D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7" w:type="dxa"/>
            <w:gridSpan w:val="2"/>
          </w:tcPr>
          <w:p w14:paraId="5520A93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如为环保设备另需材料</w:t>
            </w:r>
          </w:p>
        </w:tc>
        <w:tc>
          <w:tcPr>
            <w:tcW w:w="560" w:type="dxa"/>
          </w:tcPr>
          <w:p w14:paraId="659082F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4251BE8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78E0B8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F8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3DE8A1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93" w:type="dxa"/>
          </w:tcPr>
          <w:p w14:paraId="0F042CD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环保检测合格证</w:t>
            </w:r>
          </w:p>
        </w:tc>
        <w:tc>
          <w:tcPr>
            <w:tcW w:w="560" w:type="dxa"/>
          </w:tcPr>
          <w:p w14:paraId="7592AAA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6" w:type="dxa"/>
          </w:tcPr>
          <w:p w14:paraId="6D0ABC0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D4E797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B7879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 w14:paraId="332D3482">
      <w:r>
        <w:rPr>
          <w:rFonts w:hint="eastAsia"/>
          <w:lang w:val="en-US" w:eastAsia="zh-CN"/>
        </w:rPr>
        <w:t xml:space="preserve">                           </w:t>
      </w:r>
      <w:bookmarkStart w:id="2" w:name="_GoBack"/>
      <w:bookmarkEnd w:id="2"/>
      <w:r>
        <w:rPr>
          <w:rFonts w:hint="eastAsia"/>
          <w:lang w:val="en-US" w:eastAsia="zh-CN"/>
        </w:rPr>
        <w:t xml:space="preserve">                       资产与实验室管理处制  </w:t>
      </w:r>
    </w:p>
    <w:sectPr>
      <w:pgSz w:w="11906" w:h="16838"/>
      <w:pgMar w:top="1701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RjOTU4MzMyMGExMDM1NGIyNjZkYmFjNTdkY2EifQ=="/>
  </w:docVars>
  <w:rsids>
    <w:rsidRoot w:val="24516253"/>
    <w:rsid w:val="0A9D0411"/>
    <w:rsid w:val="24516253"/>
    <w:rsid w:val="5AC12A5A"/>
    <w:rsid w:val="63D31E38"/>
    <w:rsid w:val="6C335727"/>
    <w:rsid w:val="75F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6">
    <w:name w:val="Normal"/>
    <w:autoRedefine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453</Characters>
  <Lines>0</Lines>
  <Paragraphs>0</Paragraphs>
  <TotalTime>1</TotalTime>
  <ScaleCrop>false</ScaleCrop>
  <LinksUpToDate>false</LinksUpToDate>
  <CharactersWithSpaces>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2024-10-21T03:18:00Z</dcterms:created>
  <dc:creator>Zrh</dc:creator>
  <cp:lastModifiedBy>Zrh</cp:lastModifiedBy>
  <dcterms:modified xsi:type="dcterms:W3CDTF">2024-12-12T03:27:05Z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12F2B5648C4F42ED9621A4801E8622D5_11</vt:lpwstr>
  </property>
</Properties>
</file>